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6AC" w:rsidRDefault="008726AC">
      <w:r w:rsidRPr="008726AC">
        <w:drawing>
          <wp:inline distT="0" distB="0" distL="0" distR="0">
            <wp:extent cx="4269740" cy="3204210"/>
            <wp:effectExtent l="19050" t="0" r="0" b="0"/>
            <wp:docPr id="14" name="Рисунок 1" descr="C:\Users\Admin\Desktop\Новая папка\транс (0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Новая папка\транс (01)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9740" cy="3204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8726AC">
      <w:r>
        <w:rPr>
          <w:noProof/>
        </w:rPr>
        <w:drawing>
          <wp:inline distT="0" distB="0" distL="0" distR="0">
            <wp:extent cx="4269740" cy="3204210"/>
            <wp:effectExtent l="19050" t="0" r="0" b="0"/>
            <wp:docPr id="2" name="Рисунок 2" descr="C:\Users\Admin\Desktop\Новая папка\транс (0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Новая папка\транс (02)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9740" cy="3204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26AC" w:rsidRDefault="008726AC">
      <w:r>
        <w:rPr>
          <w:noProof/>
        </w:rPr>
        <w:drawing>
          <wp:inline distT="0" distB="0" distL="0" distR="0">
            <wp:extent cx="4269740" cy="3204210"/>
            <wp:effectExtent l="19050" t="0" r="0" b="0"/>
            <wp:docPr id="3" name="Рисунок 3" descr="C:\Users\Admin\Desktop\Новая папка\транс (0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Desktop\Новая папка\транс (03)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9740" cy="3204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26AC" w:rsidRDefault="008726AC">
      <w:r>
        <w:rPr>
          <w:noProof/>
        </w:rPr>
        <w:lastRenderedPageBreak/>
        <w:drawing>
          <wp:inline distT="0" distB="0" distL="0" distR="0">
            <wp:extent cx="4269740" cy="3204210"/>
            <wp:effectExtent l="19050" t="0" r="0" b="0"/>
            <wp:docPr id="4" name="Рисунок 4" descr="C:\Users\Admin\Desktop\Новая папка\транс (0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\Desktop\Новая папка\транс (04)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9740" cy="3204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26AC" w:rsidRDefault="008726AC">
      <w:r>
        <w:rPr>
          <w:noProof/>
        </w:rPr>
        <w:drawing>
          <wp:inline distT="0" distB="0" distL="0" distR="0">
            <wp:extent cx="4269740" cy="3204210"/>
            <wp:effectExtent l="19050" t="0" r="0" b="0"/>
            <wp:docPr id="5" name="Рисунок 5" descr="C:\Users\Admin\Desktop\Новая папка\транс (0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\Desktop\Новая папка\транс (05)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9740" cy="3204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26AC" w:rsidRDefault="008726AC">
      <w:r>
        <w:rPr>
          <w:noProof/>
        </w:rPr>
        <w:drawing>
          <wp:inline distT="0" distB="0" distL="0" distR="0">
            <wp:extent cx="4269740" cy="3204210"/>
            <wp:effectExtent l="19050" t="0" r="0" b="0"/>
            <wp:docPr id="6" name="Рисунок 6" descr="C:\Users\Admin\Desktop\Новая папка\транс (0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min\Desktop\Новая папка\транс (06)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9740" cy="3204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26AC" w:rsidRDefault="008726AC">
      <w:r>
        <w:rPr>
          <w:noProof/>
        </w:rPr>
        <w:lastRenderedPageBreak/>
        <w:drawing>
          <wp:inline distT="0" distB="0" distL="0" distR="0">
            <wp:extent cx="4269740" cy="3204210"/>
            <wp:effectExtent l="19050" t="0" r="0" b="0"/>
            <wp:docPr id="7" name="Рисунок 7" descr="C:\Users\Admin\Desktop\Новая папка\транс (07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min\Desktop\Новая папка\транс (07)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9740" cy="3204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26AC" w:rsidRDefault="008726AC">
      <w:r>
        <w:rPr>
          <w:noProof/>
        </w:rPr>
        <w:drawing>
          <wp:inline distT="0" distB="0" distL="0" distR="0">
            <wp:extent cx="4269740" cy="3204210"/>
            <wp:effectExtent l="19050" t="0" r="0" b="0"/>
            <wp:docPr id="8" name="Рисунок 8" descr="C:\Users\Admin\Desktop\Новая папка\транс (08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Admin\Desktop\Новая папка\транс (08)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9740" cy="3204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26AC" w:rsidRDefault="008726AC">
      <w:r>
        <w:rPr>
          <w:noProof/>
        </w:rPr>
        <w:drawing>
          <wp:inline distT="0" distB="0" distL="0" distR="0">
            <wp:extent cx="4269740" cy="3204210"/>
            <wp:effectExtent l="19050" t="0" r="0" b="0"/>
            <wp:docPr id="9" name="Рисунок 9" descr="C:\Users\Admin\Desktop\Новая папка\транс (09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Admin\Desktop\Новая папка\транс (09)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9740" cy="3204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26AC" w:rsidRDefault="008726AC">
      <w:r>
        <w:rPr>
          <w:noProof/>
        </w:rPr>
        <w:lastRenderedPageBreak/>
        <w:drawing>
          <wp:inline distT="0" distB="0" distL="0" distR="0">
            <wp:extent cx="3872817" cy="2906341"/>
            <wp:effectExtent l="19050" t="0" r="0" b="0"/>
            <wp:docPr id="10" name="Рисунок 10" descr="C:\Users\Admin\Desktop\Новая папка\транс (10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Admin\Desktop\Новая папка\транс (10)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2856" cy="2906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Первичную обмотку (половину витков) наматываю в один слой, </w:t>
      </w:r>
      <w:r w:rsidR="00932E2D">
        <w:t>вывожу на</w:t>
      </w:r>
      <w:r>
        <w:t xml:space="preserve">верх и провод для второй половины обмотки (верхнего слоя) обмотки оставляю </w:t>
      </w:r>
      <w:r w:rsidR="003F4D66">
        <w:t>на весу. Изолирую.</w:t>
      </w:r>
      <w:r w:rsidR="00932E2D">
        <w:t xml:space="preserve"> Переход надо качественно заизолировать.</w:t>
      </w:r>
    </w:p>
    <w:p w:rsidR="003F4D66" w:rsidRDefault="008726AC">
      <w:r>
        <w:rPr>
          <w:noProof/>
        </w:rPr>
        <w:drawing>
          <wp:inline distT="0" distB="0" distL="0" distR="0">
            <wp:extent cx="3442067" cy="2583086"/>
            <wp:effectExtent l="19050" t="0" r="5983" b="0"/>
            <wp:docPr id="11" name="Рисунок 11" descr="C:\Users\Admin\Desktop\Новая папка\транс (1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Admin\Desktop\Новая папка\транс (11)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5191" cy="2585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F4D66">
        <w:t xml:space="preserve"> У меня есть такой кабель ((19проволочек Х 0,31)Х7), беру одну (из семи) скрутку, изолирую</w:t>
      </w:r>
      <w:r w:rsidR="00932E2D">
        <w:t xml:space="preserve"> (фторопласт 0,2)</w:t>
      </w:r>
      <w:r w:rsidR="003F4D66">
        <w:t xml:space="preserve"> и </w:t>
      </w:r>
      <w:r w:rsidR="00932E2D">
        <w:t xml:space="preserve">мотаю </w:t>
      </w:r>
      <w:proofErr w:type="spellStart"/>
      <w:r w:rsidR="00932E2D">
        <w:t>вторичку</w:t>
      </w:r>
      <w:proofErr w:type="spellEnd"/>
      <w:r w:rsidR="00932E2D">
        <w:t xml:space="preserve"> (от ножки наверх в косу) 7 витков. И следующие 7 витков от косы к ножке. Изолирую и последнее - наматываю вторую половину </w:t>
      </w:r>
      <w:proofErr w:type="spellStart"/>
      <w:r w:rsidR="00932E2D">
        <w:t>первички</w:t>
      </w:r>
      <w:proofErr w:type="spellEnd"/>
      <w:r w:rsidR="00932E2D">
        <w:t>. Склеиваю феррит.</w:t>
      </w:r>
    </w:p>
    <w:p w:rsidR="008726AC" w:rsidRDefault="008726AC">
      <w:r>
        <w:rPr>
          <w:noProof/>
        </w:rPr>
        <w:drawing>
          <wp:inline distT="0" distB="0" distL="0" distR="0">
            <wp:extent cx="2535000" cy="3377990"/>
            <wp:effectExtent l="19050" t="0" r="0" b="0"/>
            <wp:docPr id="12" name="Рисунок 12" descr="C:\Users\Admin\Desktop\Новая папка\транс (1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Admin\Desktop\Новая папка\транс (12)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5082" cy="33780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277319" cy="3377990"/>
            <wp:effectExtent l="19050" t="0" r="0" b="0"/>
            <wp:docPr id="13" name="Рисунок 13" descr="C:\Users\Admin\Desktop\Новая папка\транс (1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Admin\Desktop\Новая папка\транс (13).JP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7533" cy="33782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726AC" w:rsidSect="00B04AC4">
      <w:pgSz w:w="11906" w:h="16838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04AC4"/>
    <w:rsid w:val="003F4D66"/>
    <w:rsid w:val="004C6E90"/>
    <w:rsid w:val="008726AC"/>
    <w:rsid w:val="00932E2D"/>
    <w:rsid w:val="00B04A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26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26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2015-10-13T07:56:00Z</dcterms:created>
  <dcterms:modified xsi:type="dcterms:W3CDTF">2015-10-13T08:26:00Z</dcterms:modified>
</cp:coreProperties>
</file>