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CC1" w:rsidRDefault="005F149A">
      <w:r>
        <w:fldChar w:fldCharType="begin"/>
      </w:r>
      <w:r>
        <w:instrText xml:space="preserve"> HYPERLINK "</w:instrText>
      </w:r>
      <w:r w:rsidRPr="005F149A">
        <w:instrText>https://antoniopolo.wordpress.com/2011/10/22/fonte-regulavel-%E2%80%93-0-%E2%80%93-30-volts-%E2%80%93-2-amperes-%E2%80%93-com-voltimetro-digital-lm723-e-icl7107/</w:instrText>
      </w:r>
      <w:r>
        <w:instrText xml:space="preserve">" </w:instrText>
      </w:r>
      <w:r>
        <w:fldChar w:fldCharType="separate"/>
      </w:r>
      <w:r w:rsidRPr="00724E90">
        <w:rPr>
          <w:rStyle w:val="a4"/>
        </w:rPr>
        <w:t>https://antoniopolo.wordpress.com/2011/10/22/fonte-regulavel-%E2%80%93-0-%E2%80%93-30-volts-%E2%80%93-2-amperes-%E2%80%93-com-voltimetro-digital-lm723-e-icl7107/</w:t>
      </w:r>
      <w:r>
        <w:fldChar w:fldCharType="end"/>
      </w:r>
    </w:p>
    <w:p w:rsidR="005F149A" w:rsidRPr="005F149A" w:rsidRDefault="005F149A" w:rsidP="005F14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</w:pPr>
      <w:bookmarkStart w:id="0" w:name="_GoBack"/>
      <w:bookmarkEnd w:id="0"/>
      <w:proofErr w:type="spellStart"/>
      <w:r w:rsidRPr="005F149A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  <w:t>Fonte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  <w:t>Regulável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  <w:t xml:space="preserve"> – 0 – 30 Volts – 2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  <w:t>Ampéres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  <w:t xml:space="preserve"> – Com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  <w:t>Voltimetro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  <w:t xml:space="preserve"> Digital (LM723 e ICL7107) –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  <w:t>Componentes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  <w:t> 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  <w:t>Discretos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  <w:t xml:space="preserve"> </w:t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5098415" cy="2311400"/>
            <wp:effectExtent l="0" t="0" r="6985" b="0"/>
            <wp:docPr id="22" name="Рисунок 22" descr="https://antoniopolo.files.wordpress.com/2011/10/screenshot10.jpg?w=58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s://antoniopolo.files.wordpress.com/2011/10/screenshot10.jpg?w=580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415" cy="231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history="1">
        <w:r w:rsidRPr="005F14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br/>
        </w:r>
      </w:hyperlink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Explicacao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circuito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D1 a D4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retificadores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C1 e C2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tornando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tensão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VDC, o LM723 é 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regulador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tensão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precisão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funciona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seguinte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maneira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limites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tensão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são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dados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R2, R3 e R5,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principalmente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R3,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quanto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menor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tensão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limite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 vice versa,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aumentando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R3 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limite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maximo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tensão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cai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exemplo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colocarmos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47k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inves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4k7 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tensão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maxima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ficaria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11,50V). </w:t>
      </w:r>
      <w:proofErr w:type="gram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P1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faz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regulagem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tensão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dentro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dos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limites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P2 é 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ajuste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fino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O  DZ1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diodo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Zenner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abaixa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tensão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CI,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devido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alta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tensão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saida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trafo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30 VDC, voce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deve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aumentar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valor do resistor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está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série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com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esse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Zenner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pois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caso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contrario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mesmo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poderá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sobreaquecer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tambem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é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necessario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avaliar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potencia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Zenner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caso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sobreaqueça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recomendo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comprar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um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zenner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potencia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não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colocar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zenner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não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criará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impacto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montagem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mas 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zenner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protege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CI.  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saida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do LM723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alimenta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transistores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potencia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TIP31 e 2N3055 </w:t>
      </w:r>
      <w:proofErr w:type="spellStart"/>
      <w:proofErr w:type="gram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este</w:t>
      </w:r>
      <w:proofErr w:type="spellEnd"/>
      <w:proofErr w:type="gram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ultimo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deve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estar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associado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um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radiador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calor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pois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entrega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potencia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TIP31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precisa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proofErr w:type="gram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resistores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R7, R8 e R9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são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resistores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potencia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1 Ohm.</w:t>
      </w:r>
      <w:proofErr w:type="gram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D7 é o led de “ON” e D6 é o led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acende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quando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fonte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entra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curto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está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associado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13 R10, R11, C4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formam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um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circuito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protecao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contra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curto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Deve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-se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muito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cuidado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com 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pinagem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todos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transistores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garantindo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elas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estejam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soldadas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posicoes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corretas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No layout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visto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cima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componentes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o TIP31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apareceu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incorretamente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deve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invertido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Devido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uma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tensao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relativamente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elevada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entre R12 e o Led de “power”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esse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resistor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sobreaqueceu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aumentei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mesmo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4k7.  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mesma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coisa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ocorre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com R11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é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usado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polarizacao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do transistor Q3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protecao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contra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curto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porem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nesse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caso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R11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aquece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somente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tensoes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acima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12 V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tanto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substituirei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R11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um 4K7.</w:t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3591560" cy="5120640"/>
            <wp:effectExtent l="0" t="0" r="8890" b="3810"/>
            <wp:docPr id="21" name="Рисунок 21" descr="https://antoniopolo.files.wordpress.com/2011/10/screenshot14.jpg?w=580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s://antoniopolo.files.wordpress.com/2011/10/screenshot14.jpg?w=580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1560" cy="512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spellStart"/>
      <w:r w:rsidRPr="005F14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Lista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de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Componentes</w:t>
      </w:r>
      <w:proofErr w:type="spellEnd"/>
    </w:p>
    <w:p w:rsidR="005F149A" w:rsidRPr="005F149A" w:rsidRDefault="005F149A" w:rsidP="005F149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Transistor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BC548</w:t>
      </w:r>
    </w:p>
    <w:p w:rsidR="005F149A" w:rsidRPr="005F149A" w:rsidRDefault="005F149A" w:rsidP="005F149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Capacitor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Eletrolitico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100u F – 65V</w:t>
      </w:r>
    </w:p>
    <w:p w:rsidR="005F149A" w:rsidRPr="005F149A" w:rsidRDefault="005F149A" w:rsidP="005F149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DIODO ZENNER 18 V 400mw</w:t>
      </w:r>
    </w:p>
    <w:p w:rsidR="005F149A" w:rsidRPr="005F149A" w:rsidRDefault="005F149A" w:rsidP="005F149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R10 68R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azu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cinza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preto</w:t>
      </w:r>
      <w:proofErr w:type="spellEnd"/>
    </w:p>
    <w:p w:rsidR="005F149A" w:rsidRPr="005F149A" w:rsidRDefault="005F149A" w:rsidP="005F149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DIODO 1N4007</w:t>
      </w:r>
    </w:p>
    <w:p w:rsidR="005F149A" w:rsidRPr="005F149A" w:rsidRDefault="005F149A" w:rsidP="005F149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1 LED VERMELHO</w:t>
      </w:r>
    </w:p>
    <w:p w:rsidR="005F149A" w:rsidRPr="005F149A" w:rsidRDefault="005F149A" w:rsidP="005F149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1 LED VERDE</w:t>
      </w:r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Rabicho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110/220</w:t>
      </w:r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R14 47K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amarelo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violeta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laranja</w:t>
      </w:r>
      <w:proofErr w:type="spellEnd"/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P3 500K</w:t>
      </w:r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CHAVE ON OFF</w:t>
      </w:r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Porta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Fusivel</w:t>
      </w:r>
      <w:proofErr w:type="spellEnd"/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Fusivel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A.</w:t>
      </w:r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Caixa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plastica</w:t>
      </w:r>
      <w:proofErr w:type="spellEnd"/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Dissipador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especifico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para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o 2N3055</w:t>
      </w:r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Parafusos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com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porcas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fixação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fonte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 do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dissipador</w:t>
      </w:r>
      <w:proofErr w:type="spellEnd"/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Fios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capacidade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ligação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do transistor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potencia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saida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regulada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(+/-).</w:t>
      </w:r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Borne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femea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saida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fonte</w:t>
      </w:r>
      <w:proofErr w:type="spellEnd"/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TRAFO 30V – 3 A – 0 a 30 V.</w:t>
      </w:r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D1 A D4 100V 4 A –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diodos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retificadors</w:t>
      </w:r>
      <w:proofErr w:type="spellEnd"/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C1 e C2 –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Capacitores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eletroliticos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 2200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Uf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60V</w:t>
      </w:r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P1 10K</w:t>
      </w:r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P2 1K</w:t>
      </w:r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LM 723</w:t>
      </w:r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R1 3K9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laranja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branco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vermelho</w:t>
      </w:r>
      <w:proofErr w:type="spellEnd"/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R4 820R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cinza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verm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marrom</w:t>
      </w:r>
      <w:proofErr w:type="spellEnd"/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R2 2K7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vermelho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violeta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vermelho</w:t>
      </w:r>
      <w:proofErr w:type="spellEnd"/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R3 4K7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amarelo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violeta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vermelho</w:t>
      </w:r>
      <w:proofErr w:type="spellEnd"/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R5 3K3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laranja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laranja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vermelo</w:t>
      </w:r>
      <w:proofErr w:type="spellEnd"/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R12 R11 e R6 1K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marro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preto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verlelho</w:t>
      </w:r>
      <w:proofErr w:type="spellEnd"/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R13 2K2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verm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verm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verm</w:t>
      </w:r>
      <w:proofErr w:type="spellEnd"/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TIP 31</w:t>
      </w:r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2N 3055</w:t>
      </w:r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C3 100nF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ceramico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>codigo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104</w:t>
      </w:r>
    </w:p>
    <w:p w:rsidR="005F149A" w:rsidRPr="005F149A" w:rsidRDefault="005F149A" w:rsidP="005F14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Resistores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potencia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3 X 1 (hum) OHM 5W</w:t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Voltimetro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Digital</w:t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Para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complementar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essa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bela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fonte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implementaremos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proofErr w:type="spellEnd"/>
      <w:proofErr w:type="gram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mesma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um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voltimetro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digital,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utilizando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ICL7107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basicamente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é 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suficiente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necessitando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poucos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componentes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adicionais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Link 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circuito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voltimetro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hyperlink r:id="rId11" w:history="1">
        <w:r w:rsidRPr="005F14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http://www.electronics-lab.com/projects/test/001/index.html</w:t>
        </w:r>
      </w:hyperlink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2860040" cy="2574925"/>
            <wp:effectExtent l="0" t="0" r="0" b="0"/>
            <wp:docPr id="20" name="Рисунок 20" descr="https://antoniopolo.files.wordpress.com/2011/10/screenshot15.jpg?w=300&amp;h=270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s://antoniopolo.files.wordpress.com/2011/10/screenshot15.jpg?w=300&amp;h=270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57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primeiro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passo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consiste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montar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um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regulador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5V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alimentar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circuito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digital do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voltimetro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Para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tanto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podemos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usar</w:t>
      </w:r>
      <w:proofErr w:type="spellEnd"/>
      <w:proofErr w:type="gram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CI 7805. 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Usamos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versao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com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dissipador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pois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vamos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precisar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dele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O 7805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terá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como</w:t>
      </w:r>
      <w:proofErr w:type="spellEnd"/>
      <w:proofErr w:type="gram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entrada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tensão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regulagem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ou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seja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sai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transformador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 é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filtrada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pelos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Capacitores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1000Uf.  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Porem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esta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tensao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é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muito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alta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40V,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isso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queimaria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rapidamente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7805,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testei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inclusive com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uma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cascata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entre 7812 e 7805 mas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dois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aguentaram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reduzir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tensao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40VDC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5VDC.</w:t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Para resolver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essa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situacao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pode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-se </w:t>
      </w:r>
      <w:proofErr w:type="spellStart"/>
      <w:proofErr w:type="gram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usar</w:t>
      </w:r>
      <w:proofErr w:type="spellEnd"/>
      <w:proofErr w:type="gram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um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unico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LM317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conforme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link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abaixo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inclusive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configura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circuito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regulador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hyperlink r:id="rId14" w:history="1">
        <w:r w:rsidRPr="005F14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http://www.electronics-lab.com/articles/LM317/</w:t>
        </w:r>
      </w:hyperlink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 xml:space="preserve">IMPORTANTE: Para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evitar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o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sobreaquecimento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do 7805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que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alimenta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o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voltimetro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,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pode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-se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colocar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um 7812 antes do 7805, e no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pino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entrada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do 7812 voce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pode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combinar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uma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serie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de 5-9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diodos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maior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potencia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,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ligados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em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série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reduzindo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a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tensão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entrada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proofErr w:type="spellStart"/>
      <w:proofErr w:type="gram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Quanto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maior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a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tensão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entrada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dos 7805 e 7812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maior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será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o </w:t>
      </w:r>
      <w:proofErr w:type="spellStart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sobreaquecimento</w:t>
      </w:r>
      <w:proofErr w:type="spellEnd"/>
      <w:r w:rsidRPr="005F14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  <w:proofErr w:type="gramEnd"/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Pode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-se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seguir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esquema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abaixo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7805, o capacitor de 10Uf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pode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omitido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entretanto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de 100nF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foi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essencial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minha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montagem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pois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voltimetro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apresenta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problemas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instabilidade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acima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10 volts.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Provavelmente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interferencia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7805.</w:t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Tambem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deve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-se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montar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7805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um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dissipador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calor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interno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à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fonte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Como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segundo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passo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devemos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criar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um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inversor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tensão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alimentar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pino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26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7107 com -5 V.</w:t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Voce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pode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fazer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isso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varias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formas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primeira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seria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utilizar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um 7905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é um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regulador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negativo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o link do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voltimetro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apresenta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essa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opcao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Tentei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usar</w:t>
      </w:r>
      <w:proofErr w:type="spellEnd"/>
      <w:proofErr w:type="gram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7905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porem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tive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problemas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 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fonte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entrava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curto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quando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colocava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mesmo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circuito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liguei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mesmo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invertido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primeira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vez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não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sei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queimei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CI. Observe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pinagem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do 7805 é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diferente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 do 7905.</w:t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Uma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outra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opcao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inversor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seria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apresentada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mesmo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link do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voltimetro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utilizando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um CI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inversor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7660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conforme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abaixo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2860040" cy="1668145"/>
            <wp:effectExtent l="0" t="0" r="0" b="8255"/>
            <wp:docPr id="19" name="Рисунок 19" descr="https://antoniopolo.files.wordpress.com/2011/10/screenshot16.jpg?w=300&amp;h=175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s://antoniopolo.files.wordpress.com/2011/10/screenshot16.jpg?w=300&amp;h=175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66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Como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tinha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C1 e C2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utilizei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capacitores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ceramicos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100nF,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comecei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com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valores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menores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capacitancia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mas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ocorreu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uma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oscilacao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voltimetro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ate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chegar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100nF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aonde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circuito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funcionou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Observe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C4 é um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eletrolitico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 é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montado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invertido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relação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terra, C3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tb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é um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eletrolitico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gram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alimentacao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desse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inversor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é 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mesma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sai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do 7805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ou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seja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5V (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aonde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vê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+12V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figura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acima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). A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saida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desse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inversor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anodo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D1) é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ligada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diretamente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pino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26 do ICL7107. </w:t>
      </w:r>
      <w:proofErr w:type="gram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c4</w:t>
      </w:r>
      <w:proofErr w:type="gram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usei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100uf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conforme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circuito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c3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usei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10uf</w:t>
      </w:r>
    </w:p>
    <w:p w:rsidR="005F149A" w:rsidRPr="005F149A" w:rsidRDefault="005F149A" w:rsidP="005F149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Lista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materiais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Voltimetro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5F149A" w:rsidRPr="005F149A" w:rsidRDefault="005F149A" w:rsidP="005F149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0 – 200 V ………. R3 = 12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Kohm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1%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marrom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vermelho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laranja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usei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5%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inves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1% –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Troquei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um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trimpot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50K 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permitirá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ajuste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casa decimal.</w:t>
      </w:r>
    </w:p>
    <w:p w:rsidR="005F149A" w:rsidRPr="005F149A" w:rsidRDefault="005F149A" w:rsidP="005F149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R1 = 180k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marrom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cinza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amarelo</w:t>
      </w:r>
      <w:proofErr w:type="spellEnd"/>
    </w:p>
    <w:p w:rsidR="005F149A" w:rsidRPr="005F149A" w:rsidRDefault="005F149A" w:rsidP="005F149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 xml:space="preserve">P1 = 20k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trimpot</w:t>
      </w:r>
      <w:proofErr w:type="spellEnd"/>
    </w:p>
    <w:p w:rsidR="005F149A" w:rsidRPr="005F149A" w:rsidRDefault="005F149A" w:rsidP="005F149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R2 = 22k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verm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verm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lara</w:t>
      </w:r>
      <w:proofErr w:type="spellEnd"/>
    </w:p>
    <w:p w:rsidR="005F149A" w:rsidRPr="005F149A" w:rsidRDefault="005F149A" w:rsidP="005F149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U1 = </w:t>
      </w:r>
      <w:hyperlink r:id="rId17" w:history="1">
        <w:r w:rsidRPr="005F14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ICL 7107</w:t>
        </w:r>
      </w:hyperlink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5F149A" w:rsidRPr="005F149A" w:rsidRDefault="005F149A" w:rsidP="005F149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R3 = 12k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marr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verm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lara</w:t>
      </w:r>
      <w:proofErr w:type="spellEnd"/>
    </w:p>
    <w:p w:rsidR="005F149A" w:rsidRPr="005F149A" w:rsidRDefault="005F149A" w:rsidP="005F149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LD1,2,3,4 = MAN 6960 common anode led displays – Verde</w:t>
      </w:r>
    </w:p>
    <w:p w:rsidR="005F149A" w:rsidRPr="005F149A" w:rsidRDefault="005F149A" w:rsidP="005F149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R4 = 1M  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marro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pret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verde</w:t>
      </w:r>
      <w:proofErr w:type="spellEnd"/>
    </w:p>
    <w:p w:rsidR="005F149A" w:rsidRPr="005F149A" w:rsidRDefault="005F149A" w:rsidP="005F149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R5 = 470k  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amare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viole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amare</w:t>
      </w:r>
      <w:proofErr w:type="spellEnd"/>
    </w:p>
    <w:p w:rsidR="005F149A" w:rsidRPr="005F149A" w:rsidRDefault="005F149A" w:rsidP="005F149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R6 = 560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Ohm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     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verde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azul</w:t>
      </w:r>
      <w:proofErr w:type="spellEnd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marr</w:t>
      </w:r>
      <w:proofErr w:type="spellEnd"/>
    </w:p>
    <w:p w:rsidR="005F149A" w:rsidRPr="005F149A" w:rsidRDefault="005F149A" w:rsidP="005F149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C1 = 100pF   101</w:t>
      </w:r>
    </w:p>
    <w:p w:rsidR="005F149A" w:rsidRPr="005F149A" w:rsidRDefault="005F149A" w:rsidP="005F149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C2, C6, C7 = 100nF 104   </w:t>
      </w:r>
    </w:p>
    <w:p w:rsidR="005F149A" w:rsidRPr="005F149A" w:rsidRDefault="005F149A" w:rsidP="005F149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C3 = 47nF   473</w:t>
      </w:r>
    </w:p>
    <w:p w:rsidR="005F149A" w:rsidRPr="005F149A" w:rsidRDefault="005F149A" w:rsidP="005F149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C4 = 10nF   103</w:t>
      </w:r>
    </w:p>
    <w:p w:rsidR="005F149A" w:rsidRPr="005F149A" w:rsidRDefault="005F149A" w:rsidP="005F149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4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C5 = 220nF 224</w:t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5523230" cy="3628390"/>
            <wp:effectExtent l="0" t="0" r="1270" b="0"/>
            <wp:docPr id="18" name="Рисунок 18" descr="https://antoniopolo.files.wordpress.com/2011/10/screenshot17.jpg?w=580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s://antoniopolo.files.wordpress.com/2011/10/screenshot17.jpg?w=580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230" cy="362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>
            <wp:extent cx="5523230" cy="3709035"/>
            <wp:effectExtent l="0" t="0" r="1270" b="5715"/>
            <wp:docPr id="17" name="Рисунок 17" descr="https://antoniopolo.files.wordpress.com/2011/10/screenshot18.jpg?w=580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s://antoniopolo.files.wordpress.com/2011/10/screenshot18.jpg?w=580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230" cy="370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>
            <wp:extent cx="5523230" cy="4037965"/>
            <wp:effectExtent l="0" t="0" r="1270" b="635"/>
            <wp:docPr id="16" name="Рисунок 16" descr="https://antoniopolo.files.wordpress.com/2011/10/screenshot19.jpg?w=580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s://antoniopolo.files.wordpress.com/2011/10/screenshot19.jpg?w=580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230" cy="403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>
            <wp:extent cx="5523230" cy="4235450"/>
            <wp:effectExtent l="0" t="0" r="1270" b="0"/>
            <wp:docPr id="15" name="Рисунок 15" descr="https://antoniopolo.files.wordpress.com/2011/10/screenshot20.jpg?w=580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s://antoniopolo.files.wordpress.com/2011/10/screenshot20.jpg?w=580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230" cy="423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>
            <wp:extent cx="5523230" cy="3665220"/>
            <wp:effectExtent l="0" t="0" r="1270" b="0"/>
            <wp:docPr id="14" name="Рисунок 14" descr="https://antoniopolo.files.wordpress.com/2011/10/screenshot21.jpg?w=580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s://antoniopolo.files.wordpress.com/2011/10/screenshot21.jpg?w=580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230" cy="366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49A" w:rsidRPr="005F149A" w:rsidRDefault="005F149A" w:rsidP="005F14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5523230" cy="2787015"/>
            <wp:effectExtent l="0" t="0" r="1270" b="0"/>
            <wp:docPr id="13" name="Рисунок 13" descr="https://antoniopolo.files.wordpress.com/2011/10/screenshot22.jpg?w=580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s://antoniopolo.files.wordpress.com/2011/10/screenshot22.jpg?w=580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230" cy="278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49A" w:rsidRPr="005F149A" w:rsidRDefault="005F149A">
      <w:pPr>
        <w:rPr>
          <w:lang w:val="en-US"/>
        </w:rPr>
      </w:pPr>
    </w:p>
    <w:sectPr w:rsidR="005F149A" w:rsidRPr="005F149A" w:rsidSect="005F149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7183A"/>
    <w:multiLevelType w:val="multilevel"/>
    <w:tmpl w:val="51EA0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EE28C5"/>
    <w:multiLevelType w:val="multilevel"/>
    <w:tmpl w:val="97AE7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2F2B49"/>
    <w:multiLevelType w:val="multilevel"/>
    <w:tmpl w:val="72107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FC2541"/>
    <w:multiLevelType w:val="multilevel"/>
    <w:tmpl w:val="CBAC2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D26001"/>
    <w:multiLevelType w:val="multilevel"/>
    <w:tmpl w:val="BA609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49A"/>
    <w:rsid w:val="005F149A"/>
    <w:rsid w:val="0095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14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F14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14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F14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F1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F149A"/>
    <w:rPr>
      <w:color w:val="0000FF"/>
      <w:u w:val="single"/>
    </w:rPr>
  </w:style>
  <w:style w:type="character" w:styleId="a5">
    <w:name w:val="Strong"/>
    <w:basedOn w:val="a0"/>
    <w:uiPriority w:val="22"/>
    <w:qFormat/>
    <w:rsid w:val="005F149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F1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14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14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F14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14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F14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F1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F149A"/>
    <w:rPr>
      <w:color w:val="0000FF"/>
      <w:u w:val="single"/>
    </w:rPr>
  </w:style>
  <w:style w:type="character" w:styleId="a5">
    <w:name w:val="Strong"/>
    <w:basedOn w:val="a0"/>
    <w:uiPriority w:val="22"/>
    <w:qFormat/>
    <w:rsid w:val="005F149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F1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14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3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3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6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2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5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70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86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014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23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2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16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31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89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2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37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01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4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1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26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84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17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83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22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9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47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8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51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8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0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55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95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4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36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70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1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8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1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18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65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1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51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00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28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39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27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26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25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4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4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1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31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84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00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15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97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66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11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21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05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95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4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1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3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4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6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5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99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14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23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73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43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06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1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09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64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0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5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52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6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5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4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7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141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92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58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0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48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57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1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41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13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26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77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54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1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5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73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4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54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13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13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12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4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49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8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2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1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4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16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08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8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4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9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7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9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8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80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00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87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0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1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56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7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81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75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6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34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70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51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3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54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30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5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2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71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0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8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35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80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0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0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34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233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53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8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47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77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37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35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17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1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0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24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7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9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86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30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1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88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1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2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38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5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8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95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80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1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0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07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8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23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04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08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62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2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80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6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94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09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766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19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94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39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69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19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924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555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2774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3694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2628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972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832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395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93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52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91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58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515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31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311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658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262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1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21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758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90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027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05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649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9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929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4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936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69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9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54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44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08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83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7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057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38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1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2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165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00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2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9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07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43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239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76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26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97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969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23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487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63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48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99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30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0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00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8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3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7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toniopolo.files.wordpress.com/2011/10/screenshot9.jpg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s://antoniopolo.files.wordpress.com/2011/10/screenshot17.jpg" TargetMode="External"/><Relationship Id="rId26" Type="http://schemas.openxmlformats.org/officeDocument/2006/relationships/hyperlink" Target="https://antoniopolo.files.wordpress.com/2011/10/screenshot21.jpg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6.jpeg"/><Relationship Id="rId7" Type="http://schemas.openxmlformats.org/officeDocument/2006/relationships/image" Target="media/image1.jpeg"/><Relationship Id="rId12" Type="http://schemas.openxmlformats.org/officeDocument/2006/relationships/hyperlink" Target="https://antoniopolo.files.wordpress.com/2011/10/screenshot15.jpg" TargetMode="External"/><Relationship Id="rId17" Type="http://schemas.openxmlformats.org/officeDocument/2006/relationships/hyperlink" Target="http://www.electronics-lab.com/projects/test/001/ilc7107.pdf" TargetMode="External"/><Relationship Id="rId25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hyperlink" Target="https://antoniopolo.files.wordpress.com/2011/10/screenshot18.jpg" TargetMode="External"/><Relationship Id="rId29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hyperlink" Target="https://antoniopolo.files.wordpress.com/2011/10/screenshot10.jpg" TargetMode="External"/><Relationship Id="rId11" Type="http://schemas.openxmlformats.org/officeDocument/2006/relationships/hyperlink" Target="http://www.electronics-lab.com/projects/test/001/index.html" TargetMode="External"/><Relationship Id="rId24" Type="http://schemas.openxmlformats.org/officeDocument/2006/relationships/hyperlink" Target="https://antoniopolo.files.wordpress.com/2011/10/screenshot20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ntoniopolo.files.wordpress.com/2011/10/screenshot16.jpg" TargetMode="External"/><Relationship Id="rId23" Type="http://schemas.openxmlformats.org/officeDocument/2006/relationships/image" Target="media/image7.jpeg"/><Relationship Id="rId28" Type="http://schemas.openxmlformats.org/officeDocument/2006/relationships/hyperlink" Target="https://antoniopolo.files.wordpress.com/2011/10/screenshot22.jpg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5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antoniopolo.files.wordpress.com/2011/10/screenshot14.jpg" TargetMode="External"/><Relationship Id="rId14" Type="http://schemas.openxmlformats.org/officeDocument/2006/relationships/hyperlink" Target="http://www.electronics-lab.com/articles/LM317/" TargetMode="External"/><Relationship Id="rId22" Type="http://schemas.openxmlformats.org/officeDocument/2006/relationships/hyperlink" Target="https://antoniopolo.files.wordpress.com/2011/10/screenshot19.jpg" TargetMode="External"/><Relationship Id="rId27" Type="http://schemas.openxmlformats.org/officeDocument/2006/relationships/image" Target="media/image9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</dc:creator>
  <cp:keywords/>
  <dc:description/>
  <cp:lastModifiedBy>Demo</cp:lastModifiedBy>
  <cp:revision>1</cp:revision>
  <dcterms:created xsi:type="dcterms:W3CDTF">2017-05-09T13:44:00Z</dcterms:created>
  <dcterms:modified xsi:type="dcterms:W3CDTF">2017-05-09T13:49:00Z</dcterms:modified>
</cp:coreProperties>
</file>